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(dodaje):* ich grzechów i nieprawości już nie wspomnę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grzechów ich i bezprawia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grzechów ich i bezprawia ich nie zostałyby mi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ich grzechów i nieprawości już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 dodaje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grzechów ich i nieprawości ich nie wspomnę więcej: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pamiętać już więcej nie będę grzechów i nieprawości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grzechy oraz ich nieprawości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Dodaje: A grzechów ich i ich nieprawości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ani nieprawości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więcej nie będę pamiętał im grzechów ani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będę już pamiętał ich grzechów i 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i nieprawości nie będę już więcej pamiętałʼ.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згадаю їхніх гріхів та їхніх беззаконь.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grzechów oraz nieprawości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On następnie: "A o ich grzechach i niegodziwościach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następnie: ”A ich grzechów oraz ich bezprawnych uczynków na pewno już nie przy wołam na pamięć”.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będę pamiętał o ich grzechach oraz złych czynach”.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31:34&lt;/x&gt;; &lt;x&gt;650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2024-04-27T09:14:19Z</dcterms:modified>
</cp:coreProperties>
</file>