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3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sprawiedliwy Mój z  wiary żyłby, a jeśli cofnąłby się, nie znajduje upodobania ― dusza Moja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mój* z wiary żyć będzie;** lecz jeśli się cofnie, nie będzie się nim cieszyć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sprawiedliwy mój z wiary* żyć będzie, i jeśli cofnie się, nie znajdzie upodobania dusza ma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z wiary żyć będzie; lecz jeśli się cofnie, przestanie być miły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sprawiedliwy będzie żył z wiary, lecz jeśli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cofnie, moja dusza nie będzie miała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z wiary żyć będzie; a jeźliby się kto schraniał, nie kocha się w nim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mój z wiary żywie, a jeśli się schroni, nie będzie się podobał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dzięki wierze żyć będzie, jeśli się cofnie, nie znajdzie dusza moja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mój z wiary żyć będzie; Lecz jeśli się cofnie, nie będzie dusza moja miała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z wiary będzie żył , lecz jeśli odstąpi, nie znajdę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będzie żył dzięki wierze, lecz gdyby się wycofał, moja dusza nie upodoba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sprawiedliwy dzięki wierze żyć będzie, lecz jeśli się cofnie, dusza moja nie złoży w nim swoich postanowień.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sprawiedliwy w moich oczach, żyć będzie z wiary; kto jednak się odwróci ode mnie, utraci moją życzliwość.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dzięki wierze żyć będzie, a jeśli bojaźliwie odstąpi, nie będzie mi się podobałʼ.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мій житиме вірою, а коли відступить, то моя душа не матиме вподобання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będzie żył z wiary; a jeśli się cofnie, moje serce nie znajdzie w nim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sprawiedliwy żył będzie przez ufanie, a jeśli się cofnie, nie będę miał w nim upodobania".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prawy mój będzie żył dzięki wierze”, a ”jeśli się wycofuje, moja dusza nie ma w nim upodobania”.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„Ten, który jest prawy i należy do Mnie, będzie żył dzięki wierze. Jeśli jednak odwróci się ode Mnie, straci Moją przychylność”.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mój, μου, P 46 (200); brak w P 13 (III/IV); z wiary mojej, ἐκ πίστεως μου, D (V); k w w s : por. &lt;x&gt;520 1:17&lt;/x&gt;; &lt;x&gt;650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2:4&lt;/x&gt;; &lt;x&gt;520 1:17&lt;/x&gt;; &lt;x&gt;540 5:7&lt;/x&gt;; &lt;x&gt;550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"sprawiedliwy mój z wiary": "sprawiedliwy z wiary we mnie": "sprawiedliwy z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2024-04-27T08:18:17Z</dcterms:modified>
</cp:coreProperties>
</file>