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po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pustkowiach* i górach, po jaskiniach i rozpadlinach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 był godny świat, w pustaciach błąkający się, i górach, i jaskiniach,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godny świat na pustkowiach którzy są przymuszeni do błąkania się (po) i górach i jaskiniach i szczelinach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godzien, tułali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(Których świat nie był godny). Błąkali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(Których nie był świat godzien;) tułali się po pustyniach i po górach, i jaskiniach, i jamach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 był godzien świat, tułając się po puszczach, po górach i jamach, i w jaskiniach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wart - i błąkali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świat nie był godny, tułali się po pustyniach i górach, po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godny. Błądzili po pustyniach,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godny. Błądzili po miejscach pustynnych,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świat nie był ich godzien — błądzili po pustkowiach, po górach, po jaskiniach i szczelinach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Doprawdy, świat nie był ich godny! Dlatego błąkali się po pustyniach i górach, kryli się po jaskiniach i wąwozach.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wart! Błąkali się po pustkowiach, po górach, jaskiniach i rozpadlinach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яких світ не був вартий, тинялися в пустинях, у горах, у печерах, у темних яругах.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(Ci, których świat nie był godny); błąkający się na pustkowiach, w górach, jaskiniach i w dziurach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błąkając się po pustyniach i górach, żyjąc w jaskiniach i jamach w ziemi! Świat nie był ich wart!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nie był ich godzien. Tułali się po pustyniach i górach, i Jaskiniach, i jamach w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23:15&lt;/x&gt;; &lt;x&gt;90 24:1&lt;/x&gt;; &lt;x&gt;110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 (&lt;x&gt;110 19:8-10&lt;/x&gt;).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22:1&lt;/x&gt;; &lt;x&gt;110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2024-04-30T03:20:43Z</dcterms:modified>
</cp:coreProperties>
</file>