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obczyźnie,* żyjąc pod namiotami** z Izaakiem i Jakubem, współdziedzicami tej samej obietnicy.***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zamieszkał obok względem ziemi obietnicy jako obcej*, w namiotach zamieszkawszy z** Izaakiem i Jakubem, współdziedzicami obietnicy tej samej;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zamieszkał względem ziemi obietnicy jak obcej w namiotach zamieszkawszy z Izaakiem i Jakubem współdziedzicami obietnicy tej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jako cudzoziemiec w ziemi obiecanej, na obczyźnie, żyjąc pod namiotami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przebywał w ziemi obiecanej jak w obcej, mieszkając w namiotach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mieszkał w ziemi obiecanej jako w cudzej, mieszkając w namiotach z Izaakiem i z Jakóbem, spólnymi dziedzicami tejże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mieszkał w ziemi obiecanej jako w cudzej, mieszkając w namieciech z Izaakiem i Jakobem, spólnymi dziedzicmi tejże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przywędrował do Ziemi Obiecanej, jako ziemi obcej, pod namiotami mieszkając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osiedlił się jako cudzoziemiec w ziemi obiecanej na obczyźnie, zamieszkawszy pod namiotami z Izaakiem i Jakubem, współdziedzicami tejże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przebywał w Ziemi Obiecanej jako obcej, mieszkając pod namiotami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przebywał w Ziemi Obiecanej jak w obcej, pod namiotami mieszkając z Izaakiem i Jakubem, 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przesiedlił się do obiecanej ziemi obcej i mieszkał w namiotach, a podobnie Izaak i Jakub, współdziedzice tej samej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osiedlił się w Ziemi Obiecanej jako cudzoziemiec i mieszkał w namiotach z Izaakiem i Jakubem, którzy razem z nim otrzymali tę samą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zawędrował do Ziemi Obiecanej jako obcej, zamieszkując w namiotach wraz z Izaakiem i Jakubem,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прибув до обіцяної землі, мов до чужої, оселившись під шатрами з Ісааком і Яковом - співспадкоємцями тієї самої обітниці;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był jako przybysz na ziemi obiecanej, jakby obcej; zamieszkując w namiotach razem z Izaakiem i Jakóbem współdziedzicami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żył jak przybysz w Ziemi obietnicy, jak gdyby nie należała ona do niego, mieszkając w namiotach z Jic'chakiem i Ja'akowem, którzy wraz z nim mieli otrzymać to, co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przebywał jako przybysz w ziemi obietnicy jak w cudzej ziemi i mieszkał w namiotach z Izaakiem i Jakubem, którzy byli wraz z nim dziedzicami tej samej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zamieszkał tam jako cudzoziemiec. Podobnie postąpili Izaak i Jakub, którzy również otrzymali tę samą obietnicę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35:27&lt;/x&gt;; 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12:8&lt;/x&gt;; &lt;x&gt;10 13:12&lt;/x&gt;; &lt;x&gt;10 24:67&lt;/x&gt;; &lt;x&gt;10 26:17&lt;/x&gt;; &lt;x&gt;10 31:25&lt;/x&gt;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26:3&lt;/x&gt;; &lt;x&gt;10 35:12&lt;/x&gt;; &lt;x&gt;650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Przymiotnik ten określa ziemię.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podobnie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2024-04-30T03:01:41Z</dcterms:modified>
</cp:coreProperties>
</file>