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trwa mimo próby,* bo gdy stanie się wypróbowany, posiądzie** wieniec*** życia,**** obiecany tym, którzy Go kochają.*****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mąż, który znosi doświadczanie, bo wypróbowanym stawszy się, otrzyma wieniec życia, który obiecał*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22:1&lt;/x&gt;; &lt;x&gt;220 5:17&lt;/x&gt;; &lt;x&gt;230 94:12&lt;/x&gt;; &lt;x&gt;470 5:10-11&lt;/x&gt;; &lt;x&gt;490 6:22&lt;/x&gt;; &lt;x&gt;660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posiądzie, λήμψεται, l. otrzyma.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&lt;x&gt;620 4:8&lt;/x&gt;; &lt;x&gt;670 5:4&lt;/x&gt;; &lt;x&gt;730 2:10&lt;/x&gt;; &lt;x&gt;730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wieńcem tym jest samo życie (gen. apozycyjny), &lt;x&gt;730 2:10&lt;/x&gt;; por. &lt;x&gt;670 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&lt;x&gt;520 8:28&lt;/x&gt;; &lt;x&gt;530 2:9&lt;/x&gt;; &lt;x&gt;530 8:3&lt;/x&gt;; &lt;x&gt;660 2:5&lt;/x&gt;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"obiecał": "obiecał Pan": "obiecał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2024-03-29T13:10:23Z</dcterms:modified>
</cp:coreProperties>
</file>