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5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2024-04-27T19:04:22Z</dcterms:modified>
</cp:coreProperties>
</file>