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postępuje dobrze,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dobre; niech szuka pokoju i ściga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oddala od złego a niech czyni dobrze, niech szuka pokoju a niechaj go ściga,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odstąpi od zła, a czyni dobro, niech szuka pokoju i niech podąża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zabiega o pokój i dąży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zła, a czyni dobro, niech szuka pokoju i dąży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odstąpi od zła i niech czyni, co dobre. Niech szuka pokoju i niech 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dobro, niech szuka pokoju i 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unika zła, a czyni dobro, niech szuka pokoju i za nim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ухиляється від зла й чинить добро, хай шукає миру та його тримається.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 oraz czyni szlachetne; niech szuka pokoju i niech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odwrócić się od zła i czynić dobro, szukać pokoju i usilnie za nim podążać.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odwróci od złego, a czyni to, co dobre;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dobro. Niech szuka tego, co prowadzi do pokoju, i niech do niego dąży.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2024-04-29T01:40:38Z</dcterms:modified>
</cp:coreProperties>
</file>