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przyprowadzić do Boga. Chociaż zabito Jego ciało, został On ożywiony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nas przyprowadzić do Boga; uśmiercony w ciele, lecz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cierpiał, sprawiedliwy za niesprawiedliwych, aby nas przywiódł do Boga, umartwiony będąc ciałem, ale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umarł za grzechy nasze, sprawiedliwy za niesprawiedliwe, aby nas ofiarował Bogu, acz umartwiony ciałem,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również raz jeden umarł za grzechy, sprawiedliwy za niesprawiedliwych, aby was do Boga przyprowadzić; zabity wprawdzie na ciele, ale powołany do życia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przywieść do Boga; w ciele wprawdzie poniósł śmierć, lecz w duchu został przywrócony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raz cierpiał za grzechy, sprawiedliwy za niesprawiedliwych, aby przyprowadzić was do Boga. Zabity wprawdzie w ciele, przez Ducha jednak został 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 - sprawiedliwy za niesprawiedliwych - aby was przyprowadzić do Boga. Jego ciało wprawdzie zabito, ale mocą Ducha został przywrócony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raz został umęczony za grzechy, sprawiedliwy za niesprawiedliwych, aby was przyprowadzić do Boga. Doznał śmierci dzięki ciału, a ożywiony został dzięki Duchowi,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Chrystus bowiem poniósł śmierć raz na zawsze za grzech. On sprawiedliwy za niesprawiedliwych, aby nas przyprowadzić do Boga; umarł fizycznie, lecz mocą Ducha został przywrócony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jeden cierpiał za grzechy, Sprawiedliwy za niesprawiedliwych, aby was doprowadzić do Boga; poniósłszy śmierć jako człowiek, został wskrzeszony do życia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один раз за гріхи постраждав, праведник за неправедників, щоб привести вас до Бога; убитий тілом, але оживлений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ucierpiał raz za winy, sprawiedliwy za niesprawiedliwych, by mógł was doprowadzić do Boga, gdy został uśmiercony dla cielesnej natury,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Mesjasz umarł za grzechy, raz na zawsze, sprawiedliwy za niesprawiedliwych, tak aby móc przyprowadzić was do Boga. Został uśmiercony w ciele, ale ożywiony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Chrystus raz na zawsze umarł za grzechy, prawy za nieprawych, aby was przywieść do Boga: uśmiercony został w ciele, ale ożywiony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doznał cierpień—raz na zawsze płacąc za ludzkie grzechy. Był niewinny, ale cierpiał za winnych, aby pojednać was z Bogiem. Poniósł fizyczną śmierć, ale został ożywiony przez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2024-04-28T19:43:59Z</dcterms:modified>
</cp:coreProperties>
</file>