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poszedłszy do niebios, podporządkowani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zwiastuni i autorytety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wstąpieniu do nieba* jest po prawicy Boga,** gdzie poddani Mu są aniołowie,*** władze oraz moce.****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na prawicy - Boga, poszedłszy do nieba, (kiedy zostali podporządkowani) Mu zwiastuni, i Władze,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wstąpił do nieba, zajął miejsce po prawicy Boga, podlegają Mu aniołowie, władze oraz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poszedłszy do nieba, jest po prawicy Boga, a zostali mu poddani aniołowie, zwierzchności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na prawicy Bożej, szedłszy do nieba, podbiwszy sobie Aniołów i zwierzchności,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na prawicy Bożej, połknąwszy śmierć, abyśmy się zstali dziedzicmi żywota wiecznego: szedszy do nieba, poddawszy sobie anjoły i zwierzchności,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 prawicy Bożej, gdyż poszedł do nieba, gdzie poddani Mu zostali aniołowie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wstąpił na niebiosa, siedzi na prawicy Bożej, a poddani mu są aniołowie i zwierzchności,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odkąd poszedł do nieba i zostali Mu podporządkowani aniołowie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On do nieba i jest po prawej stronie Boga, a zostali Mu poddani aniołowie, potęgi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 poddaniu Mu aniołów, władz, i mocy odszedł do nieba i znajduje się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Wzniósł się on do nieba i zajął miejsce po prawicy Bożej, a na jego rozkazy są aniołowie, potęgi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wstąpiwszy do nieba, siedzi po prawicy Boga, a poddani Mu są Aniołowie, Moce i 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який, зійшовши на небо, перебуває праворуч Бога, і якому підкорилися ангели, і влади, і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poszedł do Nieba i jest na prawicy Boga, który mu podporządkował aniołów, zwierzchności oraz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do nieba i jest po prawicy Boga, z poddanymi sobie aniołami, władzami i potęgami.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 prawicy Bożej, gdyż poszedł do nieba, a podporządkowano mu aniołów i władze,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nieba, a teraz przebywa po prawej stronie Boga i stoi ponad wszystkimi aniołami, władcami tego świata, a także duchowymi mocami.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&lt;x&gt;510 7:56&lt;/x&gt;; &lt;x&gt;520 8:34&lt;/x&gt;; &lt;x&gt;560 1:20&lt;/x&gt;; &lt;x&gt;580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1:11&lt;/x&gt;; &lt;x&gt;560 1:20&lt;/x&gt;; &lt;x&gt;650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15:24-28&lt;/x&gt;; &lt;x&gt;560 1:21-22&lt;/x&gt;; &lt;x&gt;580 1:16&lt;/x&gt;;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2024-04-29T04:07:28Z</dcterms:modified>
</cp:coreProperties>
</file>