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was, którzy pełnią funkcję starszych, zachęcam również jako starszy, świadek cierpień Chrystusa oraz uczestnik mającej się objawić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 oraz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między wami, proszę ja spółstarszy i świadek ucierpienia Chrystusowego, i uczestnik chwały, która ma być objawiona: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tedy, którzy są między wami, proszę, spółstarszy i świadek mąk Chrystusowych, który i onej, która się ma objawić w przyszły czas, uczestnik chwały: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proszę, ja również starszy, a przy tym świadek Chrystusowych cierpień oraz uczestnik tej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 wśród was napominam, jako również starszy i świadek cierpień Chrystusowych oraz współuczestnik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więc, którzy są wśród was, ja również starszy, a także świadek cierpień Chrystusa i uczestnik chwały, która ma się objawić, zachęcam: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Starszych, którzy są wśród was, proszę, jako również starszy i świadek cierpień Chrystusa, a także uczestnik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starszych wśród was ja, tak samo starszy oraz świadek męki Chrystusa, a także uczestnik chwały, która ma się objawić,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Prezbiterów, którzy są wśród was wzywam, zarówno jako prezbiter i świadek cierpień Chrystusa oraz uczestnik jego chwały, która ma się objawić w przyszłości: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 prezbiterów, którzy znajdują się wśród was, ja - także prezbiter i świadek męki Chrystusa oraz uczestnik przyszłej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Бувши старцем і свідком Христових страждань, спільником слави, що має з'явитися, благаю старців, які є між 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zachęcam, jako współstarszy, świadek cierpień Chrystusa oraz uczestnik mającej się objawić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zatem proszę przywódców zgromadzenia, którzy są wśród was, jako współprzywódca i świadek cierpień Mesjasza, a także uczestnik chwały, jaka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zachęcam starszych wśród was, bo i ja jestem wraz z nimi starszym, jak również świadkiem cierpień Chrystusa, a także współuczestnikiem chwały, która ma się objawić: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teraz skierować kilka słów do starszych kościoła, sam bowiem również jestem starszym. Co więcej, na własne oczy widziałem cierpienia Chrystusa i—podobnie jak wy—czekam na objawienie się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2024-04-29T12:19:49Z</dcterms:modified>
</cp:coreProperties>
</file>