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swej wiecznej chwały w Chrystusie Jezusie,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krótkotrwałych cierpieniach sam was odnowi,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nas powołał do swojej wiecznej chwały w Chrystusie Jezusie, po krótkotrwałych cierpieniach waszych niech uczyni was doskonałymi,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nas powołał do wiecznej chwały swojej w Chrystusie Jezusie, gdy maluczko ucierpicie, ten niech was doskonałymi uczyni, utwierdzi, umocni i ugruntuje;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wszelakiej łaski, który wezwał nas do wiecznej swej chwały w Chrystusie Jezusie, maluczko utrapione on doskonałe uczyni,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wiecznej swojej chwały w Chrystusie, gdy trochę pocierpicie, sam was udoskonali,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 do wiecznej swej chwały w Chrystusie, po krótkotrwałych cierpieniach waszych, sam was do niej przysposobi, utwierdzi, umocni, na trwałym postawi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 Chrystusie powołał was do swojej wiecznej chwały, po waszych krótkotrwałych cierpieniach, sam was udoskonali, utwierdzi, umocni i postawi na twardym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najłaskawszy Bóg, który was powołał do swojej wiecznej chwały w Chrystusie, po krótkich cierpieniach sam was udoskonali, umocni,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wszelkiej łaskawości, który powołał was do swej wiecznej chwały w Chrystusie, po tym krótkim cierpieniu sam was przygotuje, utwierdzi, umocni, ugruntuje.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dawca wszelkiej łaski, który was powołał do swej wiecznej chwały w jedności z Chrystusem Jezusem, po waszych krótkotrwałych cierpieniach uczyni was doskonalszymi, umocni, utwierdzi i postawi na trwałym gruncie.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wszelkiej łaski, który powołał was do swej wiecznej chwały w Chrystusie, po krótkich cierpieniach sam udoskonali (was), umocni,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усякої ласки, що покликав вас до своєї вічної слави в Ісусі Христі, хай удосконалить [вас], як трохи потерпите; хай упевнить, хай зміцнить, хай твердо поставить!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każdej łaski, który was powołał w Chrystusie Jezusie do swojej wiecznej chwały, gdy trochę ucierpicie, sam was podniesie, umocni, ugruntuje i uczyni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musieli pocierpieć tylko przez jakiś czas, a potem Bóg, który jest pełen łaski, Ten, który was wezwał do swej wiecznej chwały w jedności z Mesjaszem, sam was odrodzi, ugruntuje i umocni, i 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przez krótką chwilę pocierpicie. Bóg wszelkiej życzliwości niezasłużonej, który was powołał do swej wiecznej chwały w jedności z Chrystusem, sam dokończy waszego szkolenia, utwierdzi was i 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próbie, Bóg przygotuje was do dalszej walki, umocni was, doda wam sił i postawi was na pewnym gruncie. On bowiem obdarzył was łaską i wieczną chwałą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2024-04-29T14:28:44Z</dcterms:modified>
</cp:coreProperties>
</file>