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ogłaszam wam nowe przykazanie. Sprawdza się ono w Nim i w was. Ciemność bowiem przemija i jaśnieje już prawdziwe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jest prawdziwe w nim i w was, ponieważ ciemność przemija,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przykazanie nowe piszę wam, które jest prawdziwe w nim i w was; iż ciemność przemija, a prawdziwa ona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rozkazanie nowe piszę wam, co prawda jest i w nim, i w was: iż ciemności przeminęły,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prawdziwe jest w Nim i w nas, ponieważ ciemności ustępują, a jaśnieje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nowe przykazanie podaję wam, to, które jest prawdziwe w nim i w was, gdyż ciemność ustępuje,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 które jest prawdziwe w Nim i w nas, bo ciemność przemija i ukazuje się już prawdziwa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o nowym przykazaniu, które jest prawdziwe w Nim i w was, ponieważ ciemność przemija, a światłość prawdziwa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o nowym przykazaniu wam piszę: o tym, co jest prawdziwe w Nim i w was, że ciemność przemija, a świeci już prawdziwe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to zarazem nowe przykazanie, o którym piszę do was; jego prawdziwość potwierdziła się w Chrystusie i w was; ciemność ustępuje, prawdziwe światło już świeci.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znowu o nowym przykazaniu - które jest prawdziwe w Nim i w was - ponieważ ciemność mija, a prawdziwa światłość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нову заповідь я вам пишу, що є справді в ньому і в вас, що темрява минає, а правдиве світло вже сяє.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które w nim i w was jest prawdziwe; że ciemność przemija, a prawdziwa światłość już się wydobywa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nowy nakaz, a jego prawda jest widoczna i w Nim, i w was, bo ciemność przemija, a prawdziwa światłość już jaśnieje.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piszę wam nowe przykazanie, coś, co jest prawdziwe w jego i waszym wypadku, ponieważ ciemność przemija, a prawdziwe światło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przykazaniu tym jest jednak coś nowego, bo ciemność już się rozprasza i zaczyna jaśnieć prawdziwe światło. Jest to prawda znana Chrystusowi, a teraz także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2024-04-27T17:36:52Z</dcterms:modified>
</cp:coreProperties>
</file>