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rozpoznaje się dzieci Boga oraz dzieci diabła. Mianowicie, kto nie postępuje sprawiedliwie, nie pochodzi od Boga, podobnie jak ten, kto nie kocha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 się dzieci Boże i dzieci diabła: Każdy, kto nie czyni sprawiedliwości, nie jest z 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poznać dziatki Boże i dzieci dyjabelskie. Wszelki, który nie czyni sprawiedliwości,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jawni są synowie Boży i synowie diabelscy. Wszelki, który nie jest sprawiedliwy,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można rozpoznać dzieci Boga i dzieci diabła: kto postępuje niesprawiedliwie, nie jest z Boga, jak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 się dzieci Boże i dzieci diabelskie. Kto nie postępuje sprawiedliwie, nie jest z Boga, jak też ten, kto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poznać dzieci Boże i dzieci diabła: każdy, kto nie postępuje sprawiedliwie, nie jest z Boga, jak też ten, kto nie miłuje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odróżnić dzieci Boże od dzieci diabła: każdy, kto nie postępuje sprawiedliwie, nie pochodzi od Boga, podobnie jak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ujawniają się dzieci Boga i dzieci diabła: ktokolwiek nie spełnia tego, co sprawiedliwe, nie jest z Boga; tak samo, kto nie miłuje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można rozróżnić, kto jest natury boskiej, a kto diabelskiej. Bóg nie jest Ojcem człowieka, który nie postępuje sprawiedliwie i nie kocha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rozpoznać dzieci Boże i dzieci diabła: każdy, kto nie postępuje sprawiedliwie i nie miłuje brata swego, ten 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виявляються Божі діти і діти диявола: кожний, хто не чинить справедливости, той не від Бога, як і той, хто не любить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widoczne dzieci Boga i dzieci tego oszczerczego. Każdy, kto nie czyni sprawiedliwości i nie miłuje swojego brata nie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można wyraźnie rozróżnić dzieci Boga i dzieci Przeciwnika: nikt, kto nie czyni wytrwale tego, co sprawiedliwe, nie jest od Boga. Podobnie nikt, kto nie miłuje wytrwale swego brata, nie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Boga i dzieci Diabła uwidaczniają się w ten sposób: Nikt, kto nie trwa w prawości, nie pochodzi od Boga – ani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więc rozpoznać, kto należy do Boga, a kto należy do diabła: ludzie, którzy nie są prawi i nie kochają innych, nie należą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2024-04-27T10:17:19Z</dcterms:modified>
</cp:coreProperties>
</file>