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tę miłość, którą darzy nas Bóg, i zaufaliśmy jej. Bóg jest miłością. Kto trwa w miłości, trwa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i uwierzyliśmy w miłość, którą ma Bóg do nas. Bóg jest miłością, a kto trwa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o miłości, którą Bóg ma ku nam. Bóg jest miłość;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miłości, którą Bóg ma w nas. Bóg jest miłość: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poznali i uwierzyli miłości, jaką Bóg ma ku nam. Bóg jest miłością: kto trwa w miłości,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którą Bóg ma do nas. Bóg jest miłością, a kto mieszka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ma do nas i jej zawierzyliśmy. Bóg jest miłością: kto pozostaje w miłości, pozostaje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poznaliśmy i uwierzyliśmy miłości, którą Bóg ma względem nas. Bóg jest miłością i kto trwa w miłości, trwa w Bogu, a Bóg przebywa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również uznaliśmy i uwierzyliśmy w miłość, którą Bóg ma w nas. Bóg jest miłością. Kto zatem trwa w miłości, w Bogu trwa, a Bóg trwa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Znamy miłość, którą Bóg nas darzy, i wierzymy w nią. Bóg jest miłością. Kto trwa w miłości, ten trwa w społeczności z Bogiem, a Bóg w społeczności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jaką Bóg ma do nas. Bóg jest miłością, a kto trwa w miłości, ten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пізнали й повірили в любов, яку Бог має до нас. Бог є любов, і хто перебуває в любові, той перебуває в Бозі, а Бог у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myśmy poznali i uwierzyli miłości, którą Bóg ma w nas. Bóg jest miłością; więc kto mieszka w miłości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żywi do nas, i zaufaliśmy jej. Bóg jest miłością, a ci, którzy trwają w tej miłości, trwają w jedności z Bogiem, Bóg zaś trwa w jedności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poznaliśmy miłość, którą Bóg żywi do nas, i w nią uwierzyliśmy. Bóg jest miłością, a kto pozostaje w miłości, ten pozostaje w jedności z Bogiem, Bóg zaś pozostaje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poznaliśmy miłość Boga do nas, uwierzyliśmy w nią. Bóg jest miłością, dlatego człowiek, który okazuje innym miłość,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2024-04-17T23:47:10Z</dcterms:modified>
</cp:coreProperties>
</file>