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udał się do ziemi Chetytów, zbudował miasto i nadał mu nazwę Luz. Taka jest jego nazwa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2024-03-28T19:27:16Z</dcterms:modified>
</cp:coreProperties>
</file>