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także nie wydziedziczył Kananejczyka mieszkającego w Gezer i Kananejczyk mieszkał w Gezer wśród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podobnie nie wydziedziczył Kananejczyków mieszkających w Gezer, dlatego Kananejczycy mieszkają w Gezer między Efraimitami.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Efraim nie wypędził Kananejczyków mieszkających w Gezer, dlatego Kananejczycy mieszkali wśród nich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Efraim nie wypędził Chananejczyka mieszkającego w Gazer; przetoż mieszkał Chananejczyk między nimi w Gazer.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też nie wybił Chananejczyka, który mieszkał w Gazer, ale mieszkał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również nie wypędził Kananejczyków mieszkających w Gezer: Kananejczycy mieszkali pośrodku nich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Efraim nie wypędził Kananejczyków mieszkających w Gezer; Kananejczycy więc mieszkali wśród nich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Efraim nie pozbawił własności Kananejczyków mieszkających w Gezer. Kananejczycy więc mieszkali pośród nich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również nie wypędził Kananejczyków zamieszkujących Gezer, nadal mieszkali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Efraim nie przegnał Kanaanitów zamieszkujących Gezer, tak że i nadal mieszkali Kanaanici na jego obszarze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Ефраїм не вигнав хананея, що жив в Ґазері, і жив хананей посеред нього в Ґазері і був данинником.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Efraim nie wypędził Kanaanejczyków, którzy osiedli w Gezer; i tak Kanaanejczycy utrzymali się w jego środku, w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Efraim nie wypędził Kananejczyków, którzy mieszkali w Gezerze, lecz Kananejczycy dalej mieszkali wśród nich w Gezerze.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16:10&lt;/x&gt;; &lt;x&gt;110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2024-04-25T01:22:17Z</dcterms:modified>
</cp:coreProperties>
</file>