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winorośli, niech nie pije wina ani piwa, niech nie je nic nieczystego – niech przestrzega wszystkiego, co jej przykazałem.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2024-05-01T06:35:20Z</dcterms:modified>
</cp:coreProperties>
</file>