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głosu Manoacha. Anioł Boży przyszedł raz jeszcze do żony. Przebywała ona wówczas na polu, a jej męża przy niej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głosu Manoacha. Anioł Boży przyszedł do kobiety raz jeszcze. Przebywała ona wówczas na polu, a męża przy niej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głosu Manoacha. Przyszedł znowu Anioł Boga do tej kobiety, gdy siedziała na polu, lecz nie było przy niej jej męża Manoacha.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 Manuego; bo przyszedł Anioł Boży znowu do niewiasty onej, gdy siedziała na polu; ale Manue, mąż jej, nie był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modlącego się Manue, i ukazał się znowu Anjoł Boży żenie jego siedzącej na polu. A Manue, mąż jej, nie był z nią. Która ujźrzawszy Anjoła,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głosu Manoacha: Anioł Pański przyszedł jeszcze raz do tej kobiety, kiedy siedziała na polu. Męża jej, Manoacha, nie było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głosu Manoacha, i anioł Boży przyszedł jeszcze raz do kobiety, a ona przebywała na polu, ale jej męża nie było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głosu Manoacha i anioł Boży przyszedł ponownie do tej kobiety, gdy przebywała na polu. Nie było z nią jednak Manoacha,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modlitwy Manoacha. Anioł Boży ponownie przyszedł do kobiety, kiedy przebywała na polu. Nie było przy niej jej męża Manoacha.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wołania Manoacha, i przybył anioł Boży jeszcze raz do kobiety, kiedy znajdowała się na polu. Ale męża jej Manoacha nie było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Єфта до ґалаадських старшин: Якщо повертаєте мене з вами воювати проти синів Аммона і передасть їх Господь переді мною, я буду вам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głosu Manoacha, bo do niewiasty jeszcze raz przyszedł anioł Boży, kiedy przebywała na polu; ale Manoach, jej mąż, nie był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wysłuchał głosu Manoacha i anioł prawdziwego Boga znowu przyszedł do tej kobiety, gdy siedziała w polu, a Manoacha, jej męża, nie było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2024-05-01T04:41:58Z</dcterms:modified>
</cp:coreProperties>
</file>