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zszedł, porozmawiał z tą kobietą i uznał ją za odpowiednią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Timny, rozmówił się ze swoją wybranką i uznał, że jest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rozmawiał z tą kobietą, a ona podobała się Samsonowi.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mówił z oną niewiastą, a podobała się oczom Samsonowym.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i mówił z niewiastą, która się była podobała oczom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na miejsce, rozmawiał z ową kobietą i spodobała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i rozmówił się z tą kobietą, i ona wydała mu się najodpowiedniejszą.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 do Timny, rozmawiał z tą kobietą. I spodobała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Timny i rozmawiał z tą kobietą, i upewnił się, że była ona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do Timny i rozmawiał z tą kobietą. Spodobała się ona Samsonowi.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судив Єфта Ізраїль шість літ. І помер Єфта Ґалаадіт і похований був в свому місті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i rozmówił się z tą kobietą, bo podobała się Szymszonowi.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dalej, i zaczął rozmawiać z tą kobietą; i w oczach Samsona w dalszym ciągu była ona odpowiednia.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2024-05-01T03:01:09Z</dcterms:modified>
</cp:coreProperties>
</file>