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w drogę, a dzieci, stada i mienie umieścili przed sobą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zawrócili i poszli, a przed sobą puścili dzieci i bydło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obróciwszy się poszli, a puścili przed sobą dziatki i bydło, i co było kosztowniejszego.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odeszli, puściwszy przed sobą dziatki i bydło, i wszytko, co było 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swoją drogą, dzieci zaś i bydło oraz co najkosztowniejsze umieścili na czele [wyprawy].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ruszyli, wysunąwszy naprzód dzieci i bydło, i 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odeszli, a dzieci, bydło i mienie ustawili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na swoją drogę i ruszyli, wysyłając przodem dzieci, dobytek i 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się, ruszyli w drogę. Dziatwę zaś, dobytek i tabor puścili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його чужинці і вибрали йому очі і повели його до Ґази і звязали його мідяними оковами, і він молов в домі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puścili się w drogę i poszli, umieszczając przed sobą dzieci, stada i juki.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zawrócili i poszli, i wysunęli przed siebie maleństwa i stada oraz to, co mieli cennego.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2024-04-19T04:01:15Z</dcterms:modified>
</cp:coreProperties>
</file>