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boga, którego sobie zrobiłem, oraz kapłana i odchodzicie! Co więcej mi pozostało? Jak możecie pytać: Co ci się stało?!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Zabraliście moich bogów, które uczyniłem, oraz kapłana i poszliście sobie. Co mi więc pozostaje?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Bogi moje, którem sprawił, pobraliście, i kapłana, a odeszliście, i cóż więcej mieć będę? a jeszcze mówicie: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Bogi moje, którem sobie sprawił, pobraliście, i kapłana, i wszytko, co mam, a mówicie: Coć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mi mego bożka, którego sobie sprawiłem - odpowiedział im - oraz kapłana. Odeszliście, a cóż mi pozostanie?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mojego boga, którego sobie zrobiłem, i kapłana, i odchodzicie; cóż mi jeszcze pozostało? Jak więc możecie mówić do mnie: O co ci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Zabraliście boga, którego sobie zrobiłem, oraz kapłana i odeszliście. Co mi jeszcze pozostało? Jak możecie mnie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„Zabraliście mi mojego boga, którego sobie sporządziłem, a także kapłana i poszliście sobie. Co mi więc pozostaje? Jak jeszcze możecie mówić: «Cóż ci się stało?»”.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Zabraliście mi moich bogów, których sporządziłem, a także kapłana i poszliście sobie. Co mi więc pozostaje? I jak możecie mi mówić: ”Cóż ci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Wy zabraliście moje bożki, które sobie sporządziłem, a nadto kapłana i poszliście; zatem cóż mi zostaje? Jakże jeszcze możecie się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”Zabraliście moje bogi, które uczyniłem, a także kapłana, i odchodzicie, i cóż jeszcze mam? Jakże więc możecie do mnie mówić: ʼO co ci chodzi?ʼ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2024-05-01T21:47:13Z</dcterms:modified>
</cp:coreProperties>
</file>