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zaś sobie tego bożka, którego sporządził Micheasz, na cały okres, gdy dom Boży znajdował się w Szilo.*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zaś sobie bożka, którego sporządził Micheasz, i oddawali mu cześć przez cały okres, w którym dom Boży znajdował się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sobie ten ryty posąg, który uczynił Micheasz, po wszystkie dni, póki dom Boży był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Wystawili tedy sobie on obraz ryty, który był uczynił Michas, po wszystkie dni, póki był dom Boży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 nich bałwan Michów przez wszytek czas, póki był dom Boży w Silo. Naonczas nie było króla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Posążek ów rzeźbiony, który sobie sprawił Mika, ustawili dla siebie po wszystkie dni, dopóki dom Boży znajdował się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sobie posąg, który sobie sporządził Micheasz, na cały czas, dopóki dom Boży był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więc u siebie rzeźbiony posążek, który wykonał Mika, i był on tam przez cały czas, dopóki dom Boży znajdował się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Wyrzeźbiony posążek, który sporządził Mika, ustawili u siebie i znajdował się tam przez cały czas, dopóki istniało sanktuarium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więc u siebie posąg wykonany przez Mikaja i znajdował się tam przez cały czas, dopóki istniało sanktuarium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його брати і ввесь дім його батька і взяли його і пішли і поховали його між Сараа і між Естаолом в гробі Маноя його батька. І він судив Ізраїля двадцять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przez cały czas istnienia Domu Bożego w Szylo, postawili sobie rzeźbiony obraz, sporządzony przez Michę.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rzeźbiony wizerunek, wykonany przez Micheasza, mieli u siebie ustawiony przez wszystkie dni, gdy dom prawdziwego Boga pozostawał w Szilo.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Szilo  zostało  zniszczone  pod  koniec okresu sędziów, ok. 1050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18:1&lt;/x&gt;; &lt;x&gt;70 21:19&lt;/x&gt;; &lt;x&gt;90 1:3&lt;/x&gt;; &lt;x&gt;230 78:60&lt;/x&gt;; &lt;x&gt;300 7:12&lt;/x&gt;; &lt;x&gt;300 26:6&lt;/x&gt;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2024-03-29T09:31:28Z</dcterms:modified>
</cp:coreProperties>
</file>