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wystąpili synowie Izraela przeciw synom Beniamina w trzecim dniu, a stanęli przeciw Gibei jak za każdym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jednej strony w tym trzecim dniu Izraelici wystąpili przeciw Beniaminitom podobnie jak wcześniej, pod Gibeą.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trzeciego dnia synowie Izraela wyruszyli przeciwko synom Beniamina i ustawili się w szyku bojowym przeciwko Gibea jak za pierwszym i drugim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synowie Izraelscy przeciwko synom Benjaminowym dnia trzeciego, uszykowali się przeciw Gabaa, jako pierwszy i wtóry 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kroć, jako raz i dwa razy, przeciw Beniaminowi wojsko wywiedli.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wystąpili Izraelici do walki z Beniaminitami i podobnie jak pierwszy i drugi raz ustawili szyki naprzeciw Gibea.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synowie izraelscy trzeciego dnia na Beniaminitów i stanęli w szyku bojowym przeciwko Gibei jak poprzednimi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Izraelici wyruszyli przeciwko Beniaminitom i ustawili się w szyku bojowym pod Gibeą,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Izraelici wyruszyli do walki przeciwko Beniaminitom i podobnie jak za pierwszym i drugim razem ustawili szyki bojowe na wprost Gibea.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wyruszyli synowie Izraela przeciw synom Beniamina i ustawili się do walki na wprost Giba, podobnie jak za pierwszym i drugim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поставили собі сини Дана різьблене Міхи, і Йонатан син Ґерсома сина Мойсея, він і його сини були священики племени Дана аж до дня переселення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trzeciego dnia, synowie Israela wyruszyli przeciw Binjaminitom i ustawili się w szyku bojowym naprzeciwko Gibei, tak, jak w poprzednich razach.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trzeciego dnia synowie Izraela wyruszyli przeciwko synom Beniamina, i stanęli w szyku przeciw Gibei tak jak poprzednio.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2024-04-27T13:50:35Z</dcterms:modified>
</cp:coreProperties>
</file>