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 przed Izraelitami na drogę wiodącą ku pustyni, ale bitwa dosięgła go, a ci, którzy byli z miast, wybili go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ucieczce przed Izraelitami skierowali się na drogę wiodącą ku pustyni, lecz bitwa i tam ich dosięgła. Wybijali ich także ci, którzy wyszli z 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uciekali przed mężczyznami Izraela drogą na pustynię, a wojsko doganiało ich i ci, którzy wybiegli z miast, zabijali ich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przed mężami Izraelskimi drogą ku puszczy; a wojsko doganiało ich, i ci, którzy wybieżeli z miast, bili je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drodze pustynie iść poczęli, gdzie ich też nieprzyjaciele gonili. Ale i ci, którzy byli miasto zapalili, zaskoczyli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więc uciekać przed mężami izraelskimi drogą ku pustyni, lecz wojownicy ich dognali. Także ci, co wybiegli z miasta, kładli ich trupem, [wciągnąwszy]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ucieczce przed wojownikami izraelskimi skierowali się na drogę wiodącą na pustynię, lecz bitwa i tam ich dosięgła, a ci, którzy byli z innych miast, wybili ich pośród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 więc przed Izraelitami ku drodze wiodącej na pustynię. Ale i tam dosięgła ich bitwa, gdyż ci, którzy wyszli z miasta, zabijali ich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uciekać przed Izraelitami drogą wiodącą na pustynię, lecz nie byli w stanie zgubić pościgu. Wówczas Izraelici, którzy opuścili miasto, wpadli między Beniaminitów i 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zawrócili przed synami Izraela ku drodze wiodącej na pustynię. Ale wojownicy ścigali ich. Ci zaś [spośród Izraelitów], którzy przyciągnęli z miasta, razili ich [teraz]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cofnęli się przed mężami israelskimi w kierunku stepu, ale z bliska nacierały na nich bojowe zastępy israelskie; zaś co się tyczy mieszczan, to tych pozabijali w ich własnych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 więc przed mężami izraelskimi w stronę pustkowia, a bitwa podążała tuż za nimi, podczas gdy mężczyźni z miast zabijali ich pośród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2024-04-28T05:44:36Z</dcterms:modified>
</cp:coreProperties>
</file>