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 tym dniu wszystkich poległych z Beniamina dwadzieścia pięć tysięcy ludzi dobywających miecza, samych dzielnych wojowników.*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Beniaminitów, którzy polegli tego dnia, było dwadzieścia pięć tysięcy ludzi zdolnych dobyć miecza,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wszystkich poległych z Beniamina tego dnia było dwadzieścia pięć tysięcy mężczyzn dobywających miecz,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wszystkich, którzy polegli z Benjamina dnia onego, dwadzieścia i pięć tysięcy mężów walecznych, wszystko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zstało, że wszytkich, których polegli z Beniamina na różnych miejscach było dwadzieścia i pięć tysięcy waleczników, do wojny prawie gotowych.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 Beniamina poległo tego dnia dwadzieścia pięć tysięcy mężów dobywających miecza. Byli to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poległych z Beniamina w tym dniu dwadzieścia pięć tysięcy mężów zbrojnych w miecze, samych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Beniaminitów, zdolnych do władania mieczem, było w tym dniu dwadzieścia pięć tysięcy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tysięcy, a byli to sami waleczni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 mężów władających mieczem, a byli to wszystko bitni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wszystkich, którzy polegli z Binjamina było dwadzieścia pięć tysięcy mężów wszyscy dobywający miecza i sami waleczni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z Beniamina, którzy padli w owym dniu, było ogółem dwadzieścia pięć tysięcy mężczyzn dobywających miecza; wszyscy oni byli dzielnymi mężami.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podawania tych liczb może być dobrym  przykładem  logiki  tamtych  czasów. Beniaminitów gotowych do walki było 26700  (wg  w.  15),  zginęło  25100,  przeżyło 600 (wg ww. 35, 44-47). Być może pozostały 1000 nie został wspomniany, a zginął w dwóch pierwszych dniach walki.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2024-04-28T09:59:20Z</dcterms:modified>
</cp:coreProperties>
</file>