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Ehud skończył składanie haraczu, odesłał tych,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oddał dar, odprawił ludzi, którzy dar przynieśli;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oddał dar, odprawił lud, który był dar przyniósł;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oddał dary, szedł za towarzyszmi, którzy z nim byli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Oddawszy daninę, [Ehud] odesłał ludzi, którzy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dokończył składania haraczu i odprawił ludzi, którzy haracz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składanie daniny, odesłał ludzi,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złożył daninę, odesłał ludzi,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przekazał już daninę, odjechał z ludźmi,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закінчив Аод приносити дари, і відіслав тих, що несли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spełnił złożenie daru, odprowadził ludzi, którzy ten dar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daninę, natychmiast odesłał ludzi – tych, którzy nieśli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2024-04-30T10:37:07Z</dcterms:modified>
</cp:coreProperties>
</file>