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i obóz aż do Charoszet-Hagoim i padło od ostrza miecza całe wojsko Sisery – nie pozostał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oraz wojsko Sisery aż do Charoszet-Hagoim i rozbił je ostrzem miecza, tak że nikt się nie 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Barak ścigał rydwany i wojsko aż do pogańskiego Charoszet. I poległo od ostrza miecza całe wojsko Sisery; nie pozostał ani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jego wojowników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Barak gonił wozy i wojsko aż do Haroset pogańskiego; i poległo wszystko wojsko Sysarowe od ostrza miecza, tak iż z nich i jeden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Barak gonił uciekające wozy i wojsko aż do Haroset pogańskiego, i wszystko mnóstwo nieprzyjacielskie aż do szczętu poległo.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i wojsko aż do Charoszet-Haggoim. Całe wojsko Sisery padło pod ostrzem miecza i żaden z mężów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wozy i wojsko aż do Charoszet-Haggoim i padło całe wojsko Sysery od miecza, ani jeden się nie 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i wojsko aż do Charoszet-Haggoim. Cała armia Sisery padła od ostrza miecza.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wozy bojowe i jego wojsko aż do Charoszet-Goim. Całe wojsko Sisery padło od miecza.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wozy i wojsko aż do Charoszet-Haggojim. Padło więc całe wojsko Sisery od miecza; nikt się nie 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Barak popędził za wozami i za obozem aż do Haroszeth Hagoim; po czym przez ostrze miecza zginął cały obóz Sysery; nie został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Barak ścigał rydwany wojenne i obóz aż do Haroszet Narodów, tak iż cały obóz Sysery padł od ostrza miecza. Nie ostał się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2024-05-07T09:27:18Z</dcterms:modified>
</cp:coreProperties>
</file>