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Szamgara, syna Anata, za dni Jael znikły karawany,* a chodzący szlakami musieli iść krętymi ścieżkami.**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Szamgara, syna Anata, za dni Jael znikły karawany,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wędrowcy chodzący drogami musieli wybrać mniej dostępne szlaki.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Szamgara, syna Anata, za dni Jael wyludniły się drogi, a ci, którzy wyruszyli w drogę, chodzili krętymi ścieżkami.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Samgara, syna Anatowego, i za dni Jaeli zaginęły ścieżki, a którzy szli w drogę, chodzili ścieżkami krzywemi.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czasu Samgar, syna Anat, za czasu Jahel odpoczęły ścieżki, a którzy chodzili przez nie, szli dróżkami zdrożnemi.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Szamgara, syna Anata, za dni Jael opustoszały drogi, a chodzący szlakami udeptanymi po krętych drogach kroczyli.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Szamgara, syna Anata, W dniach Jael ustały karawany, A wędrowcy po drogach Musieli chodzić krętymi ścieżkami.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Szamgara, syna Anata, za dni Jaeli opustoszały drogi, a wędrujący szlakami, wędrowali krętymi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Szamgara, syna Anata, za dni Jaeli wyludniły się drogi. Kroczący udeptanymi szlakami szukali krętych ścieżek.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Szamgara, syna Anata, za dni Jael wyludniły się szlaki. A ci, co wyruszali w drogę, szukali ścieżek okrężnych.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післала Деввора і покликала Варака сина Авінеїма з Кедеса нефталіма і сказала до нього: Чи не заповів тобі Господь Бог Ізраїля і підеш до гори Тавора і візьмеш з собою десять тисяч мужів з синів нефталіма і з синів завулона?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Szamgara, syna Anatha; za dni Jaeli opustoszały drogi, a ci, co wędrowali po ścieżkach, chodzili krętymi manowcami.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Szamgara, syna Anata, za dni Jael nie by to ruchu na ścieżkach, a wędrujący po drogach podróżowali okrężnymi ścieżkami.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karawany, </w:t>
      </w:r>
      <w:r>
        <w:rPr>
          <w:rtl/>
        </w:rPr>
        <w:t>אֳרְחֹות</w:t>
      </w:r>
      <w:r>
        <w:rPr>
          <w:rtl w:val="0"/>
        </w:rPr>
        <w:t xml:space="preserve"> (orchot), wg MT: drogi, ścieżki, </w:t>
      </w:r>
      <w:r>
        <w:rPr>
          <w:rtl/>
        </w:rPr>
        <w:t>אֳרָחֹות</w:t>
      </w:r>
      <w:r>
        <w:rPr>
          <w:rtl w:val="0"/>
        </w:rPr>
        <w:t xml:space="preserve"> (arachot).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3:31&lt;/x&gt;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2024-04-28T19:26:14Z</dcterms:modified>
</cp:coreProperties>
</file>