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sprowadził więc wojsko nad wodę. Wtedy JAHWE mu powiedział: Każdego, kto będzie chłeptał wodę językiem jak pies, ustaw osobno. Podobnie zrób z każdym, kto — aby pić — uklęknie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więc lud nad wodę, a JAHWE powiedział do Gedeona: Każdego, kto będzie chłeptał wodę swym językiem, jak chłepce pies, postawisz osobno; także każdy, który uklęknie na kolana, aby pić,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osobno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zaprowadził lud do wód; i rzekł Pan do Giedeona: Każdego, który łeptać będzie językiem swoim wodę, jako pies łepce, postawisz go osobno; także każdego, który uklęknie na kolana swoje, aby pił, stanie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lud do wody, rzekł JAHWE do Gedeona: Którzy językiem łeptać będą wodę, jako psi zwykli łeptać, oddzielisz je osobno, a którzy uklęknąwszy na kolana pić będą, będą 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więc lud nad wodę, a Pan rzekł do Gedeona: Wszystkich, którzy będą wodę chłeptać językiem, podobnie jak pies, pozostawisz po jednej stronie, a tych wszystkich, którzy przy piciu uklękną, pozostawisz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zastęp nad wodę. Wtedy rzekł Pan do Gedeona: Każdego, który chłeptać będzie wodę językiem jak pies chłepce, odstaw osobno; tak samo każdego, który klęknie na kolana,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sprowadził lud nad wodę. Wtedy JAHWE powiedział do niego: Każdego, kto będzie chłeptał wodę językiem jak pies, postawisz osobno. Podobnie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zaprowadził więc lud nad wodę, a Pan rzekł do niego: „Każdego, który będzie pił wodę językiem, jak chłepcze pies, ustawisz po jednej stronie; po drugiej zaś wszystkich, którzy uklękną, aby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[Gedeon] lud nad wodę. I rzekł Jahwe do Gedeona: - Każdego, kto będzie chłeptał wodę językiem, jak chłepcze pies, postawisz oddzielnie, oddzielnie też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sprowadził on lud nad wodę. A WIEKUISTY powiedział do Gideona: Każdego, kto będzie chłeptał wodę swoim językiem, podobnie jak chłepcą psy – tego postawisz osobno; również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kazał ludowi zejść nad wodę. Wtedy JAHWE rzekł do Gedeona: ”Każdego, kto będzie chłeptał wodę językiem, tak jak chłepcze pies, postawisz osobno, także każdego, kto klęknie na kolana, by pić”.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2024-04-28T14:48:38Z</dcterms:modified>
</cp:coreProperties>
</file>