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odpowiedział: Czy mam porzucić moją słodycz, moje wspaniałe, [słodkie] plony,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porzucić swoją słodycz i wyborny owoc i pójść, aby być postawione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figowe drzewo: Izali opuszczę słodkość moję, i owoc mój wyborny,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im odpowiedziało: Aza mogę opuścić słodkość moję i owoce przewdzięczne, a iść, abych między inszemi drzewy było wyniesione?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Czyż mam się wyrzec mojej słodyczy i wybornego mego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zaniechać mojej słodyczy I mojego dobrego plonu,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 mam zrezygnować z mojej słodyczy i mego wspaniałego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im odparł: «Czy mam zaprzestać wydawania mej słodyczy, mego wybornego owocu,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odparło im drzewo figowe: - Czyż mam przestać wydawać mą słodycz, mój owoc tak wyborny,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Ґедеон дорогою тих, що жили в шатрах, на сході Навета напроти Зевея, і розбив табір, а табір був самовпевнений.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figowiec im odpowiedział: Mam zostawić moją słodycz oraz mój piękny owoc,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powiedziało im: ʼCzy mam zaniechać mej słodyczy i mego dobrego plonu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2024-05-01T07:46:52Z</dcterms:modified>
</cp:coreProperties>
</file>