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potajemnie gońców do Abimeleka. Doniósł mu o wszystkim i poradził: Jest teraz w Sychem Gaal, syn Ebeda, wraz ze swoimi braćmi. Buntują oni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 wyprawił posłańców do Abimeleka, mówiąc: Oto Gaal, syn Obeda, wraz ze swoimi braćmi przyszedł do Sychem i oto 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Abimelecha potajemnie, mówiąc: Oto Gaal, syn Obedów, i bracia jego przyszli do Sychem, a oto chcą walczyć z miastem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potajemnie do Abimelecha posły, mówiąc: Oto Gaal, syn Obed, przyszedł do Sychem z bracią swą i bije na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Chytrze wyprawił do Abimeleka posłów z wiadomością: Oto Gaal, syn Ebeda, i jego bracia przybyli do Sychem i podburzyli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gońców do Abimelecha do Aruma z wieścią: Oto przybyli do Sychem Gaal, syn Obeda, wraz ze swoimi współplemieńcami i buntują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wyprawił posłów do Abimeleka z wiadomością: Gaal, syn Ebeda,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potajemnie posłańców do Abimeleka z wiadomością: „Gaal, syn Obeda, i jego bracia przybyli do Sychem i 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podstępnie posłańców do Abimeleka z wiadomością: - Oto Gaal, syn Obeda,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що в Сікімах, і вона породила йому сина, і назвала його імя Авімелех.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posłów do Abimelecha, który był w Torma, aby mu doniesiono: Oto przybyli do Szechem: Gaal, syn Ebeda, oraz jego pobratymcy, i oto podburzają przeciwko tobie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podstępnie wysiał posłańców do Abimelecha, mówiąc: ”Oto Gaal, syn Ebeda, i jego bracia przybyli teraz do Szechem i właśnie zgromadzają miasto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2024-05-01T06:36:44Z</dcterms:modified>
</cp:coreProperties>
</file>