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zatrzymał się w Aruma, a Zebul odpędził Gaala oraz jego braci od mieszkania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bitwie Abimelek zatrzymał się w Aruma, a Zebul wypędził z Sychem Gaala wraz z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został w Arum. A Zebul wygnał Gaala z jego braćmi tak, że nie mogli mieszkać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Abimelech w Aruma; a Zebul wygnał Gaala z bracią jego, aby nie mieszkali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 mieszkał w Rumie, a Zebul Gaala i towarzysze jego wygnał z miasta, ani dopuścił w nim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wypadku pozostał Abimelek w Arum, a Zebul, wypędziwszy Gaala i jego braci, zabronił im mieszkać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zatrzymał się Abimelech w Aruma, Zebul zaś wypędził Gaala wraz z jego współplemieńcami, tak że nie mogli mieszkać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wrócił do Aruma, a Zebul wypędził Gaala i jego braci, tak że nie mogli już mieszkać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zatrzymał się w Arum, a Zebul wypędził Gaala i jego braci, tak że już nie mogli przebywać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zawrócił do Arumy, Zebul zaś wygnał Gaala i jego braci, i nie mogli już przebywać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Abimelech zatrzymał się w Aruma, podczas gdy Zebul wypędził Gaala i jego pobratymców, tak, że nie mogli już zostać w Szechem.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dalej mieszkał w Arumie, a Zebul wypędził Gaala i jego braci, żeby nie mieszkali w Szechem.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2024-04-30T22:52:14Z</dcterms:modified>
</cp:coreProperties>
</file>