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7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Uparły się kiedyś drzewa, by ustanowić nad sobą króla, i powiedziały do oliwki: Panuj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Uparły się kiedyś drzewa, by ustanowić nad sobą króla. Wpierw powiedziały do oliwki: Przejmij nad nami panowanie!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Zebrały się drzewa, aby namaścić nad sobą króla. I powiedziały do oliwki: 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Zeszły się drzewa, aby pomazały nad sobą króla, i rzekły do oliwnego drzewa: 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drzewa, aby pomazały nad sobą króla i rzekły oliwie: Rozkazuj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Zebrały się drzewa, aby namaścić króla nad sobą. Rzekły do oliwki: 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Zeszły się raz drzewa, aby ustanowić nad sobą króla, I rzekły do oliwki: Bądź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Zeszły się raz drzewa, aby ustanowić nad sobą króla, i powiedziały do drzewa oliwnego: Bądź królem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postanowiły drzewa ustanowić nad sobą króla. Rzekły do drzewa oliwnego: «Króluj nad nami!».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Ruszyły raz w drogę drzewa, by namaścić króla nad sobą. I rzekły do drzewa oliwnego: - Ty 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звідти до Фануїла і сказав до них так само, і відповіли йому мужі Фануїла так, як відповіли йому мужі Сокхота.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poszły drzewa, aby namaścić sobie króla. I powiedziały do oliwnika: Bądź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”Pewnego razu drzewa poszły namaścić króla nad sobą. Rzekły więc do drzewa oliwnego: ʼBądźże nad nami królemʼ.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2024-05-01T11:57:19Z</dcterms:modified>
</cp:coreProperties>
</file>