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oliwka im powiedziała: Czy mam porzucić własny tłuszcz, którym wyróżnia Bóg* i ludzie, aby iść bujać nad drzewami?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Oliwka jednak powiedziała: Czy mam porzucić mój olejek? Bóg nim wyróżnia oraz ludzie! Mam iść i 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oliwka odpowiedziała: Czy mam porzucić swój tłuszcz, przez który czci się Boga i ludzi, i pójść, aby być postawiona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odpowiedziało oliwne drzewo: Izali opuszczę tłustość moję, przez którą uczczony bywa Bóg i ludzie, a pójdę, abym wystawione było nad drzewy?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Aza mogę opuścić tłustość moję, którą używają i bogowie, i ludzie, a iść, żebych między drzewy wyniesiona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im oliwka: Czyż mam się wyrzec mojej oliwy, która służy czci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oliwka rzekła do nich: Czy mam zaniechać tłustości mojej, która jest we mnie, A którą cześć się oddaje bogom i ludziom, A mam pójść, aby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Odpowiedziało im drzewo oliwne: Czy mam zrezygnować z mojej oliwy, przez którą doznają czci bogowie i ludzie,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odpowiedziało: «Czy mam zaprzestać wydawania oliwy, za pomocą której dzięki mnie oddawana jest cześć bogom i ludziom, aby pójść i kołysać się ponad innymi drzewami?».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odrzekło: - Czyż mam zaprzestać wydawać oliwę, przez którą doznają czci Bóg i ludzie, by w górę wystrzelić, wznosząc się ponad [inne]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мужам Фануїла, мовлячи: Коли я повернуся з миром, рознесу цю вежу.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oliwnik im odpowiedział: Mam zostawić moją oliwę, z powodu której sławią mnie bogowie i ludzie, a pójść, aby wznosić się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powiedziało im: ʼCzy mam zaniechać mej tłustości, którą się wychwala Boga i ludzi, i czy mam pójść, by się kołysać nad innymi drzewami?ʼ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mogłoby też znaczyć: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2024-05-01T09:34:47Z</dcterms:modified>
</cp:coreProperties>
</file>