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przed całym kościołem. Proszę, wypraw ich w dalszą 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świadectwo przed kościołem o twojej miłości. Dobrze też zrobisz, jeśli ich wyprawisz,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wydali o miłości twojej przed zborem; i dobrze uczynisz, jeźli ich odprowadzisz, jako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dali o miłości twej w oczach kościoła: które dobrze czyniąc, odprowadzisz godnie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zaświadczyli o twej miłości wobec Kościoła; dobrze uczynisz, zaopatrując ich na drogę,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złożyli świadectwo przed zborem o miłości twojej, i dobrze postąpisz, jeżeli wyprawisz ich w drogę,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dali świadectwo o twojej miłości wobec Kościoła. Dobrze zrobisz, jeśli wyprawisz ich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w obecności Kościoła. Dobrze postąpisz, gdy w sposób godny Boga zaopatrzysz ich na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wobec Kościoła wystawiają świadectwo twojej miłości. Otóż dobrze postąpisz, gdy wyprawisz ich w drogę w sposób godny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Tu, w naszej społeczności wierzących, poświadczyli oni twoją miłość. Dobrze zrobisz, jeśli ich wyprawisz w dalszą drogę, jak przystoi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świadczyli wobec Kościoła o twej miłości; dobrze również czynisz zaopatrując ich na drogę, jak tego pragnie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засвідчили твою любов перед церквою. Добре зробиш, як випровадиш їх гідно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 wybranych poświadczyli twą miłość. Także słusznie uczynisz, gdy godnie odprowadzisz tych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wobec zgromadzenia o twojej miłości. Uczynisz dobrze, jeśli wyprawisz ich w drogę w sposób nieprzynoszący ujmy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 zborem poświadczyli twą miłość. Tych zechciej wyprawić w 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odwiedzili nasz kościół i opowiedzieli nam o twojej miłości. Dobrze zrobisz, zaopatrując ich we wszystko, czego potrzebują do dalszej podróży. Należy im się to, bo służą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2024-04-20T03:32:50Z</dcterms:modified>
</cp:coreProperties>
</file>