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zobaczyłem Go, upadłem do ― stóp Jego jak martwy, i położył ― prawą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[rękę]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Jego na mnie mówiąc: Nie bój się, JA JESTEM ― pierwszy i ― 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zobaczyłem, padłem do Jego stóp jak martwy.* ** A (On) położył na mnie swoją prawicę*** i powiedział: Przestań się bać;**** ***** Ja jestem****** Pierwszy i Ostatni,*******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[*Oglądanie chwały Bożej jest niebezpieczne dla człowieka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32:30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20 33:1720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6:5-6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8:17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10:10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17:7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][****Lub: Nie bój się, μὴ φοβου.][*****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14:27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28:10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][******Ja jestem, ἐγώ εἰμι : 53 razy w NP,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i 48:12 określenie to odnosi się do Boga!][********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48:12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ujrzałem go, padłem do stóp jego jak martwy. I położył prawicę jego na mnie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bój się. Ja jestem pierwszy i ostatni,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zobaczyłem Go upadłem do stóp Jego jak martwy i nałożył prawą Jego rękę na mnie mówiąc mi nie bój się Ja jestem pierwszy i ostatni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2024-04-20T03:42:02Z</dcterms:modified>
</cp:coreProperties>
</file>