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7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 i narodach i językach i królach 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Trzeba ci znów prorokować o ludach, narodach, językach i wielu królach.*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mi: Trzeba (ci) znów zacząć prorokować o ludach i narodach i językach i królach 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mi trzeba ci znów prorokować nad ludami i narodami i językami i królami wieloma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Musisz znowu prorokować przed wieloma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przed wielą ludzi i narodów, i języków, i 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Musisz zasię prorokować poganom i narodom, i językom, i wielom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Trzeba ci znów prorokować o ludach, narodach, językach i o 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Musisz znowu prorokować o wielu ludach i narodach, i językach, i 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Musisz znowu prorokować o ludach, narodach, językach i wielu królach.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„Trzeba, żebyś prorokował o ludach, narodach, językach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powiedziano mi: „Znowu masz zacząć prorokować nad ludami, i narodami, i językami, i wielu królującymi”.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mi powiedziano: Musisz na nowo prorokować o wielu ludach, narodach, plemionach i ich władcach.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ʼTrzeba ci znów prorokować o ludach, narodach różnojęzycznych i o wielu królachʼ.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мені: Треба тобі знову пророкувати про народи й племена, про поганів, і про багатьох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mi mówią: Jest ci konieczne znów prorokować nad licznymi ludami, narodami, językami i królami.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mi: "Musisz znów prorokować o wielu ludach, narodach, językach i królach".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mi: ”Musisz znowu prorokować o ludach i narodach, i językach, i wielu królach”.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usłyszałem głos: —Nadal opowiadaj wszystkim o przyszłości ludów, narodów, języków oraz władców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25:30&lt;/x&gt;; &lt;x&gt;730 11:9&lt;/x&gt;; &lt;x&gt;730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2024-04-29T07:54:29Z</dcterms:modified>
</cp:coreProperties>
</file>