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sprzedać, jeśli nie ― mający ― piętna, ― imię ― zwierzęcia lub ― liczby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jak tylko ten, który ma znamię — imię zwierzęcia lub liczbę jego imienia.*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nie ktoś mógł kupić lub sprzedać, jeśli nie mający piętno, imię zwierzęcia lub liczbę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tego znamienia nikt nie mógł nic kupić ani sprzedać. Aby to uczynić, musiał mieć na sobie znamię —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mógł kupić ani sprzedać, tylko ten, kto ma znamię,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żaden nie mógł kupować ani sprzedawać, tylko ten, który ma piętno albo imię bestyi albo liczbę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żaden nie mógł kupić ani sprzedać, jedno który ma cechę abo imię bestyjej, abo liczbę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nic kupić ni sprzedać, kto nie ma znamienia - imienia Bestii lub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jeżeli nie ma znamienia, to jest imienia zwierzęcia lub liczby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mógł nic kupić lub sprzedać, z wyjątkiem tych, którzy mają znamię –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ma znaku, imienia bestii lub liczby jej imienia, nie może niczego kupić ani sprzedać.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mógł kupić ani sprzedać, lecz tylko ten, kto ma ten znak: imię bestii lub liczbę jej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nikt, kto nie ma tego znaku albo liczby oznaczającej imię bestii, nie może niczego kupić ani sprzedać.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kupić lub sprzedać, kto nie ma znamienia: imienia Bestii lub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ніхто не зміг нічого купити, ні продати, а тільки той, хто має знак імени звіра або число його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nikt nie mógł niczego kupić, ani sprzedać; lecz tylko ten, co ma to piętno imię bestii, albo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uniemożliwiając kupowanie i sprzedawanie każdemu, kto nie ma tego znaku, czyli imienia bestii łub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nikt nie mógł kupować ani sprzedawać oprócz tego, kto ma znamię – imię Bestii albo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[17-18]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tego oznaczenia nie można było niczego sprzedać ani kupić. Znakiem tym było zaś imię bestii lub jej cyfrowy symbol: sześćset sześćdziesiąt sześć. Liczba ta oznacza pewnego człowieka. Aby odkryć jej znaczenie, potrzeba jednak dużej mądrości. Kto ją posiada, niech rozszyfruje liczbę bestii.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test lojalności (zob. &lt;x&gt;730 14:9&lt;/x&gt;, 11;&lt;x&gt;730 15:2&lt;/x&gt;;&lt;x&gt;730 16:2&lt;/x&gt;;&lt;x&gt;730 19:20&lt;/x&gt;;&lt;x&gt;730 20:4&lt;/x&gt;).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2024-04-29T11:47:42Z</dcterms:modified>
</cp:coreProperties>
</file>