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otworzyła zatem paszczę, aby bluźnić Bogu, Jego imieniu i Jego przybytkowi. Bluźniła również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by bluźnić przeciwko Bogu, by bluźnić jego imieniu, jego przybytkowi i 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ku bluźnierstwu przeciwko Bogu, aby bluźniła imię jego i przybytek jego, i tych,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na bluźnierstwa przeciwko Bogu, aby bluźniła imię jego i przybytek jego, i te,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paszczę swoją, by bluźnić przeciwko Bogu, bluźnić przeciwko imieniu jego i przybytkowi jego, przeciwko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żeby bluźnić przeciwko Bogu, znieważać Jego imię i Jego namiot, i tych, którzy w niebie rozbijają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swój pysk, aby bluźnić przeciwko Bogu i szydzić z Jego imienia, Jego namiotu i mieszkańców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otwarła swoje usta bluźnierstwom przeciw Bogu, ubliżała Jego imieniu, i Jego przybytkowi, i mieszkającym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otworzyła paszczę, by znieważyć Boga, jego imię, miejsce, w którym Bóg przebywa, jak i tych, którzy mieszkają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 свої вуста, щоб гудити Бога, щоб зневажати його ім'я та його оселю, як і тих, що живуть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swoje usta ku bluźnierstwom przeciwko Bogu, aby zelżyć Jego Imię oraz Jego przybytek tych, co mieszkali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swe usta, wypowiadając bluźnierstwa przeciwko Bogu, aby lżyć Jego imię i Jego Sz'chinę, i tych,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swą paszczę dla bluźnierstw przeciw Bogu, aby bluźnić jego imieniu i jego siedzibie, tym, którzy przebywają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paszczę i zaczęła obrażać Boga oraz Jego świątynię, i poniżać mieszkańców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2024-04-29T12:15:43Z</dcterms:modified>
</cp:coreProperties>
</file>