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4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2024-04-29T01:26:24Z</dcterms:modified>
</cp:coreProperties>
</file>