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― kobietę pijaną od ― krwi ― świętych i od ― krwi ― świadków Jezusa. I zdziwiłem się zobaczywszy ją zdziwieniem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tę kobietę upitą* krwią świętych i krwią świadków Jezusa.** *** Gdy to zobaczyłem, wpadłem w wielkie zdumienie.****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kobietę pijaną od krwi świętych i od krwi świadków Jezusa. I zdziwiłem się zobaczywszy ją, zdziwieniem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Pełny kielich może być symbolem: (1) odurzającej mocy grzechu (por. &lt;x&gt;300 51:7&lt;/x&gt;); (2) obezwładniającej siły gniewu Bożego (&lt;x&gt;300 25:15-16&lt;/x&gt;); (3) goryczy losu (&lt;x&gt;470 26:39&lt;/x&gt;; &lt;x&gt;500 18:11&lt;/x&gt;); (4) współudziału, np. w Nowym Przymierzu (&lt;x&gt;470 26:28&lt;/x&gt;; &lt;x&gt;500 6:55&lt;/x&gt;; &lt;x&gt;530 10:16&lt;/x&gt;); (5) Bożego błogosławieństwa (&lt;x&gt;230 23:5&lt;/x&gt;); (6) wyrazem przywiązania do Boga (&lt;x&gt;230 16:5&lt;/x&gt;).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Chodzi  o  prześladowanie  ze  strony kościoła nominalnego.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2:13&lt;/x&gt;; &lt;x&gt;730 16:6&lt;/x&gt;; &lt;x&gt;730 18:24&lt;/x&gt;; 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Hebr.: zdumiałem  się  wielkim  zdumieniem.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2024-04-29T01:26:25Z</dcterms:modified>
</cp:coreProperties>
</file>