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Oto sprawiłem, że drzwi stoją przed tobą otworem. Nikt nie zdoła ich zamknąć. Wiem, że niewielką masz moc. A 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twoje uczynki. Oto postawiłem przed tobą otwarte drzwi, których nikt nie może zamknąć,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niewielką moc, jednak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otom wystawił przed tobą drzwi otworzone, a żaden nie może ich zamknąć; bo acz masz niewielką moc, przecięś zachował słowo moje i nie zaprzałeś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uczynki twoje. Otom dał przed tobą drzwi otworzone, których żaden nie może zamknąć: iż masz małą moc i zachowałeś słowo moje, i nie zaprzałeś się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postawiłem jako dar przed tobą drzwi otwarte, których nikt nie może zamknąć, bo ty, chociaż moc masz znikomą, zachowałeś moje słowo i nie zaparłeś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 sprawiłem, że przed tobą otwarte drzwi, których nikt nie może zamknąć; bo choć niewielką masz moc, 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sprawiłem, że przed tobą są otwarte drzwi, których nikt nie może zamknąć, bo choć masz niewielką moc, to jednak 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zostawiłem ci otwarte drzwi, których nikt nie może zamknąć, bo mimo słabych sił strzegłeś mojego słowa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Oto udostępniłem ci drzwi otwarte, których nikt zamknąć nie może, bo małe masz znaczenie, a 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Spójrz! Otworzyłem przed tobą drzwi, których nikt nie może zamknąć. Wiem, że masz niewiele sił, a przecież jesteś wierny mojemu Słowu i nie wyrzekłeś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postanowiłem jako dar przed tobą drzwi otwarte, których nikt nie może zamknąć, bo ty, chociaż moc masz znikomą,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діла. Ось, я перед тобою відчинив двері, і їх ніхто не може зачинити. Бо маєш мало сили. Але слово моє ти зберіг і не відрікся від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(oto przed twe oblicze dane są drzwi otwarte; więc nikt ich nie może zamknąć), ponieważ masz małą siłę, zachowałeś me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poczynania. Wiedz, że postawiłem przed tobą otwarte drzwi i nikt nie może ich zamknąć. Wiem, że mocy masz niewiele, ale zachowałeś moje posłanie i nie zaparłeś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uczynkiʼ – oto postawiłem przed tobą otwarte drzwi, których nikt nie może zamknąć – wiem, że masz niewielką moc, a zachowałeś moje słowo i nie sprzeniewierzyłeś się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Wiem, że nie posiadasz wielkiej mocy, a jednak trzymałeś się mojego słowa i nie zaparłeś się Mnie. Dlatego otworzyłem przed tobą drzwi, których nikt nie może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2024-04-28T20:37:54Z</dcterms:modified>
</cp:coreProperties>
</file>