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usłyszałem, jak trzecie stworzenie mówiło: Przyjdź! I zobaczyłem, a oto koń kary,* ten zaś, który na nim siedział, miał w swej ręce 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trzecią, usłyszałem trzecią istotę żywą mówiącą: Przychodź! I ujrzałem, i oto koń czarny i siedzący na nim mający wagę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2024-04-30T10:32:22Z</dcterms:modified>
</cp:coreProperties>
</file>