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otoczyli tron, starszych i cztery istoty, po czym upadli na twarz przed tronem i pokłonili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dokoła tronu i starszych, i czterech stworzeń, i upadli przed tronem na twarze, i oddali pokłon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stolicy i starców i czworga zwierząt, i upadli przed stolicą na oblicze swoje, i kłaniali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stolice i starszych, i czworga zwierząt, i padli przed stolicą na oblicza swe, i pokłon uczynili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czterech Istot żyjących, i na oblicza swe padli przed tronem, i pokłon oddali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wokoło tronu i starców, i czterech postaci, i upadli przed tronem na twarze swoje,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Starszych, i czterech Istot żyjących i upadli przed tronem na twarze,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aniołowie, którzy stali wokół tronu, Starszych i czterech Istot żywych, upadli przed tronem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stanęli kołem przy tronie, i przy starszych, i przy tych czterech żywych istotach, i padli na swoje twarze przed tronem i cześć oddali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aniołowie otoczyli kręgiem tron, prezbiterów i cztery żywe istoty, upadli na twarz w hołdzie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czworga Zwierząt, i padli na twarz przed tronem,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ангели стояли довкола престолу й старців і чотирьох тварин. І впали долілиць перед престолом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 i czterech istot żywych, upadli przed tronem na swe twarze,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 stali wokół tronu, i starsi, i cztery żywe istoty. Upadli oni na twarze przed tronem i wielbili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wokół tronu i starszych, i czterech żywych stworzeń i upadli przed tronem na twarze swoje, i oddali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zgromadzili się wokół tronu, starszych oraz czterech istot, a następnie upadli przed tronem na twarz i wielbili Boga, wołając: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2024-04-30T20:40:54Z</dcterms:modified>
</cp:coreProperties>
</file>