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się, przywdziej lepsze szaty i udaj się tam, na klepisko. Nie daj mu się jednak poznać, dopóki nie naje się i nie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nałóż na siebie swoje szaty i zejdź na klepisko, lecz nie daj się poznać temu człowiekowi,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umywszy się, namaż się olejkami; weźmij też szaty twoje na się, a idź na bojewisko, a nie daj się widzieć mężowi onemu, ażby się najadł i 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tedy, namaż się i oblecz się w ochędożniejsze szaty, idźże do bojowiska, niechaj cię nie widzi człowiek,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i namaść, nałóż na siebie swój płaszcz i zejdź na klepisko, ale nie daj się mu rozpoznać,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przeto i namaść, włóż na siebie strojne szaty i zejdź na to klepisko, tylko nie daj się poznać temu mężowi,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włóż płaszcz i zejdź na klepisko, ale nie daj mu się 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a potem włóż swój płaszcz i zejdź na klepisko. Nie daj się jednak rozpoznać, dopóki człowiek ten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i przywdziej [odświętne] szaty, a potem zejdź na klepisko. Nie daj mu się jednak rozpoznać, zanim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помийся і помажися і зодягнеш на себе твою одіж і підеш до току. Не покажешся чоловікові аж доки він не закінчить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więc, namaść, włóż na siebie najpiękniejsze szaty oraz idź na klepisko. Ale nie daj się poznać temu mężowi, dopóki nie przestanie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natrzyj oliwą, a włożywszy na siebie okrycia, zejdź na klepisko. Nie daj się poznać temu mężowi, dopóki nie skończy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2024-04-27T23:27:16Z</dcterms:modified>
</cp:coreProperties>
</file>