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 północy, że zatrząsł się* ten człowiek, obrócił się, a oto kobieta leży u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Boaz obudził się nagle i gdy obracał się na bok, zauważył leżącą u swych stóp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mężczyzna zląkł się, obrócił, a oto kobieta leżała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o północy, uląkł się on mąż, a obróciwszy się, ujrzał, a oto,niewiasta leży 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już o północy zlękł się człowiek i strwożył się, i ujźrzał niewiastę leżącą u nóg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nocy Booz poczuł zimno i rozglądając się dokoła, zobaczył kobietę leżącą przy jego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poderwał się ten mąż, obrócił się i spostrzegł kobietę u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nocy mężczyzna zadrżał, obrócił się – kobieta leży u jego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środku nocy Booz obudził się, drżąc z zimna, rozejrzał się i zobaczył przy swoich nogach leżącą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Koło północy przeniknął męża zimny dreszcz, obrócił się i zobaczył niewiastę leżącą u stóp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опівночі жахнувся чоловік і перелякався, і ось жінка спить при його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północy ten mąż się wystraszył, a kiedy się wychylił, okazało się, że u jego stóp leży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mąż ten zaczął drżeć. Nachylił się więc, a oto przy jego stopach leżała niewiasta!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z zimna.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2024-04-27T19:04:09Z</dcterms:modified>
</cp:coreProperties>
</file>