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powiedziały kobiety do Noemi: Błogosławiony niech będzie JAHWE, który nie pozostawił cię dziś bez wykupiciela, i niech Jego* imię będzie rozgłaszane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kobiety powiedziały do Noemi: Błogosławiony niech będzie PAN! Nie pozostawił cię On dziś bez wykupiciela. Niech Jego imię będzie sławne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kobiety powiedziały do Noemi: Błogosławiony JAHWE, który nie zostawił cię dziś bez spokrewnionego, aby jego imię było znane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niewiasty do Noemi: Błogosławiony Pan, który cię dziś nie chciał mieć bez powinowatego, aby zostało imię jego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niewiasty do Noemi: Błogosławiony JAHWE, który nie dopuścił, żeby ustał potomek domu twego i żeby imię jego było mianowane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mówiły do Noemi: Niech będzie błogosławiony Pan, który nie pozwolił, aby dzisiaj zabrakło ci powinowatego z prawem wykupu. Imię jego będzie wspominane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powiedziały kobiety do Noemi: Błogosławiony niech będzie Pan, który cię dziś nie pozostawił bez wykupiciela, i niech imię jego będzie głośne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kobiety powiedziały do Noemi: Niech będzie błogosławiony JAHWE, który nie pozostawił cię dziś bez wykupiciela – jego imię niech będzie sławne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zaś mówiły do Noemi: „Błogosławiony JAHWE, który nie pozwolił dziś, aby ci zabrakło krewnego z prawem wykupu. Jego imię będzie wspominane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rzekły niewiasty do Noemi: - Niech będzie uwielbiony Jahwe, który dziś sprawił, że nie będziesz bez wybawiciela, a jego imię będzie czczone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жінки до Ноеміни: Благословенний Господь, який не позбавив тебе сьогодні кревного, і прославить твоє імя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kobiety powiedziały do Naemi: Błogosławiony WIEKUISTY, który dzisiaj nie odsunął od ciebie powinowatego, więc niech wsławi się jego imię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zaczęły więc mówić do Noemi: ”Błogosławiony niech będzie JAHWE, który nie pozostawił cię dzisiaj bez wykupiciela, aby imię tamtego ogłaszano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jego (jako dot. dziecka); wg G: twoje imię, τὸ ὄνομά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2024-04-20T03:51:33Z</dcterms:modified>
</cp:coreProperties>
</file>