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Gebie, o czym usłyszeli Filistyni. Saul kazał więc dąć w róg w całym kraju, chcąc dać o tym znać Hebrajczykom.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pobił załogę Filistynów,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Geba, o czym usłyszeli Filistyni. Saul zadął więc w trąbę po całej ziemi i powiedział: Niech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Jonatan pobił straż Filistyńską, która była w Gabaa, i usłyszeli Filistynowie. Zatem Saul zatrąbił w trąbę po wszystkiej ziemi, mówiąc: Niech usłyszą Hebrejczycy.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Jonatas straż Filistyńską, która była w Gabaa. Co gdy usłyszeli Filistynowie, Saul zatrąbił w trąbę po wszytkiej ziemi, rzekąc: Niech usłyszą Hebreowie!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Geba. Usłyszeli to Filistyni. Saul oznajmił o tym głosem trąby w całym kraju, mówiąc: Niech usłyszą o tym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Gibei; toteż gdy Filistyńczycy usłyszeli o tym, że Hebrajczycy się zbuntowali, a Saul kazał trąbić po całym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pokonał oddział filistyński, który stacjonował w Geba, a Filistyni o tym usłyszeli. Tymczasem Saul zadął w róg i ogłosił w całym kraju: Niech to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 zabił dowódcę Filistynów w Gibea. Wieść o tym rozeszła się wśród Filistynów. Wtedy Saul kazał dąć w róg w całym kraju, gdyż mówił: „Niech się dowiedzą o tym Hebrajczycy!”.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zabił namiestnika filistyńskiego, który był w Giba. Filistyni dowiedzieli się [o tym]. [Również] Saul kazał zatrąbić w trąby po całym kraju i ogłosić: - Niech usłyszą [o tym]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побив Насіва чужинця, що в горі, і чують чужинці. І Саул трубить в трубу на всю землю, кажучи: Зневажили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pobił załogę pelisztyńską stacjonującą w Geba i usłyszeli o tym Pelisztini. Zaś Saul kazał to obwieścić po całym kraju przy odgłosie trąby, mówiąc: Niech o tym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pobił załogę filistyńską, która była w Gebie; i Filistyni usłyszeli o tym. A Saul kazał zadąć w róg po całej tej ziemi, mówiąc: ”Niech usłyszą Hebrajczycy!”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2024-04-29T12:04:53Z</dcterms:modified>
</cp:coreProperties>
</file>