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usłyszał, mówiąc (sobie): Saul pobił załogę filistyńską. Izrael został przez to znienawidzony przez Filistynów.* Skrzyknął się więc lud za Saulem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usłyszał zatem, że Saul pobił załogę filistyńską, a przez to naraził się Filistynom. Zbrojny lud zebrał się więc przy Saulu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Izrael usłyszał, że mówiono: Saul pobił załogę Filistynów i z tego powodu Izrael stał się obmierzły dla Filistynów. I zwołano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wyruszył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usłyszał wszystek Izrael, że powiadano: Pobił Saul straż Filistyńską, dla czego też obrzydłym był Izrael między Filistyny. I zwołano lud za Saulem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Izrael usłyszał tę wieść: Pobił Saul straż Filistyńską. I podniósł się Izrael przeciwko Filistynom. Wołał tedy lud za Saulem w Galgala.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usłyszeli to, co mówiono: Saul pobił załogę filistyńską, a Izrael z tego powodu znienawidzony został przez Filistynów. Zwołano lud, aby wyruszył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 tę wieść, że Saul kazał pobić załogę filistyńską oraz że Izrael stał się obmierzłym dla Filistyńczyków, lud podążył na zew Saula za nim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dowiedział się o tym, mówiono: Saul pobił oddział filistyński i przez to Filistyni znienawidzili Izraela. Dlatego zwołano lud, który podążył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Izraelici usłyszeli, jak mówiono: „Saul zabił dowódcę Filistynów, dlatego Filistyni znienawidzili Izraelitów”. Wtedy całe wojsko zgromadziło się przy Saulu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dowiedział się, że Saul zabił namiestnika filistyńskiego i dlatego Filistyni znienawidzili Izraela. Zwołano więc lud do Saula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почув тих, що казали: Побив Саул Насіва чужинця, і Ізраїль (був) погорджений чужинцями. І закричав нарід в слід за Саулом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Israel usłyszał jak rozpowiadano: Saul pobił załogę pelisztyńską; więc Israel stał się obrzydłym u Pelisztinów. I został zwołany lud, by wyruszyć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 wiadomość: ”Saul pobił załogę filistyńską i teraz Izrael stał się wśród Filistynów odrażającą wonią”. Zwołano więc lud, by poszedł za Saulem do 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naraził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2024-04-29T12:47:58Z</dcterms:modified>
</cp:coreProperties>
</file>