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postanowił: Przyprowadźcie mi ofiarę całopalną oraz ofiarę pokoju.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Przynieście mi całopalenie i ofiary pojednawcze.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Przynieście do mnie ofiarę całopalenia, i ofiary spokojne; tamże 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Saul: Przynieście mi całopalenie i zapokojne. I 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Przygotujcie mi całopalenie i ofiarę biesiadną.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Przygotujcie mi ofiarę całopalną i ofiarę pojednania.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Przygotujcie mi ofiarę całopalną i ofiary wspólnotowe.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„Przygotujcie mi zwierzęta na całopalenie i ofiary wspólnotowe!”. Następnie 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polecił: - Przynieście mi ofiarę całopalną i błagalną.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Приведіть, щоб я зробив цілопалення і мирне. І принесли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Sprowadźcie mi całopalenie oraz opłatne ofiary; po czym 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rzekł: ”Przy nieście mi ofiarę całopalną i ofiary współuczestnictwa”. I przystąpił do złożenia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2024-04-29T09:46:16Z</dcterms:modified>
</cp:coreProperties>
</file>